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5D" w:rsidRDefault="004C475D" w:rsidP="004C475D">
      <w:pPr>
        <w:widowControl w:val="0"/>
        <w:rPr>
          <w:rFonts w:ascii="Lucida Sans" w:hAnsi="Lucida Sans"/>
          <w:b/>
          <w:bCs/>
          <w:sz w:val="18"/>
          <w:szCs w:val="18"/>
          <w14:ligatures w14:val="none"/>
        </w:rPr>
      </w:pPr>
    </w:p>
    <w:p w:rsidR="00765EBB" w:rsidRPr="00016188" w:rsidRDefault="004C475D" w:rsidP="004C475D">
      <w:pPr>
        <w:widowControl w:val="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016188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Dagvoorzitter: </w:t>
      </w:r>
    </w:p>
    <w:p w:rsidR="00765EBB" w:rsidRPr="00016188" w:rsidRDefault="00765EBB" w:rsidP="004C475D">
      <w:pPr>
        <w:widowControl w:val="0"/>
        <w:rPr>
          <w:rFonts w:asciiTheme="minorHAnsi" w:hAnsiTheme="minorHAnsi" w:cstheme="minorHAnsi"/>
          <w:color w:val="222222"/>
          <w:sz w:val="24"/>
          <w:szCs w:val="24"/>
          <w14:ligatures w14:val="none"/>
        </w:rPr>
      </w:pPr>
      <w:r w:rsidRPr="00016188">
        <w:rPr>
          <w:rFonts w:asciiTheme="minorHAnsi" w:hAnsiTheme="minorHAnsi" w:cstheme="minorHAnsi"/>
          <w:color w:val="222222"/>
          <w:sz w:val="24"/>
          <w:szCs w:val="24"/>
          <w14:ligatures w14:val="none"/>
        </w:rPr>
        <w:t xml:space="preserve">Inge </w:t>
      </w:r>
      <w:proofErr w:type="spellStart"/>
      <w:r w:rsidRPr="00016188">
        <w:rPr>
          <w:rFonts w:asciiTheme="minorHAnsi" w:hAnsiTheme="minorHAnsi" w:cstheme="minorHAnsi"/>
          <w:color w:val="222222"/>
          <w:sz w:val="24"/>
          <w:szCs w:val="24"/>
          <w14:ligatures w14:val="none"/>
        </w:rPr>
        <w:t>Jepkes</w:t>
      </w:r>
      <w:proofErr w:type="spellEnd"/>
      <w:r w:rsidRPr="00016188">
        <w:rPr>
          <w:rFonts w:asciiTheme="minorHAnsi" w:hAnsiTheme="minorHAnsi" w:cstheme="minorHAnsi"/>
          <w:color w:val="222222"/>
          <w:sz w:val="24"/>
          <w:szCs w:val="24"/>
          <w14:ligatures w14:val="none"/>
        </w:rPr>
        <w:t xml:space="preserve"> - van Eck, AIOS FG, GGD Hollands Noorden </w:t>
      </w:r>
    </w:p>
    <w:p w:rsidR="004C475D" w:rsidRPr="00016188" w:rsidRDefault="00765EBB" w:rsidP="004C475D">
      <w:pPr>
        <w:widowControl w:val="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016188">
        <w:rPr>
          <w:rFonts w:asciiTheme="minorHAnsi" w:hAnsiTheme="minorHAnsi" w:cstheme="minorHAnsi"/>
          <w:color w:val="222222"/>
          <w:sz w:val="24"/>
          <w:szCs w:val="24"/>
          <w14:ligatures w14:val="none"/>
        </w:rPr>
        <w:t xml:space="preserve">Rick van Rijn, </w:t>
      </w:r>
      <w:r w:rsidRPr="00016188">
        <w:rPr>
          <w:rFonts w:asciiTheme="minorHAnsi" w:hAnsiTheme="minorHAnsi" w:cstheme="minorHAnsi"/>
          <w:color w:val="222222"/>
          <w:sz w:val="24"/>
          <w:szCs w:val="24"/>
          <w14:ligatures w14:val="none"/>
        </w:rPr>
        <w:t>Radiolo</w:t>
      </w:r>
      <w:r w:rsidRPr="00016188">
        <w:rPr>
          <w:rFonts w:asciiTheme="minorHAnsi" w:hAnsiTheme="minorHAnsi" w:cstheme="minorHAnsi"/>
          <w:color w:val="222222"/>
          <w:sz w:val="24"/>
          <w:szCs w:val="24"/>
          <w14:ligatures w14:val="none"/>
        </w:rPr>
        <w:t>o</w:t>
      </w:r>
      <w:r w:rsidRPr="00016188">
        <w:rPr>
          <w:rFonts w:asciiTheme="minorHAnsi" w:hAnsiTheme="minorHAnsi" w:cstheme="minorHAnsi"/>
          <w:color w:val="222222"/>
          <w:sz w:val="24"/>
          <w:szCs w:val="24"/>
          <w14:ligatures w14:val="none"/>
        </w:rPr>
        <w:t>g, Amsterdam UMC, Universiteit van Amsterdam</w:t>
      </w:r>
    </w:p>
    <w:p w:rsidR="004C475D" w:rsidRPr="00016188" w:rsidRDefault="004C475D" w:rsidP="004C475D">
      <w:pPr>
        <w:widowControl w:val="0"/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016188">
        <w:rPr>
          <w:rFonts w:asciiTheme="minorHAnsi" w:hAnsiTheme="minorHAnsi" w:cstheme="minorHAnsi"/>
          <w:bCs/>
          <w:sz w:val="24"/>
          <w:szCs w:val="24"/>
          <w14:ligatures w14:val="none"/>
        </w:rPr>
        <w:t> </w:t>
      </w:r>
    </w:p>
    <w:p w:rsidR="004C475D" w:rsidRPr="00016188" w:rsidRDefault="004C475D" w:rsidP="004C475D">
      <w:pPr>
        <w:widowControl w:val="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016188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Sprekers: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</w:tblGrid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765EBB" w:rsidRPr="00016188" w:rsidRDefault="00765EBB" w:rsidP="00765E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Drs. E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sther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 Edelenbos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, kin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der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arts, Amsterdam A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MC, Vrije Universiteit</w:t>
            </w:r>
          </w:p>
          <w:p w:rsidR="00765EBB" w:rsidRPr="00765EBB" w:rsidRDefault="00765EBB" w:rsidP="00765EBB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765EBB" w:rsidRPr="00016188" w:rsidRDefault="00765EBB" w:rsidP="00765E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Drs. K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im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H. de Bruin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, epidemioloog, 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Centraal bureau voor de statistiek</w:t>
            </w:r>
          </w:p>
          <w:p w:rsidR="00765EBB" w:rsidRPr="00765EBB" w:rsidRDefault="00765EBB" w:rsidP="00765EBB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765EBB" w:rsidRPr="00016188" w:rsidRDefault="00765EBB" w:rsidP="00765EBB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Dr. </w:t>
            </w:r>
            <w:proofErr w:type="spellStart"/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J</w:t>
            </w:r>
            <w:r w:rsidR="00B35C8A"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opje</w:t>
            </w:r>
            <w:proofErr w:type="spellEnd"/>
            <w:r w:rsidR="00B35C8A"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M. </w:t>
            </w:r>
            <w:proofErr w:type="spellStart"/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Ruskamp</w:t>
            </w:r>
            <w:proofErr w:type="spellEnd"/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, 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kinder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arts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, Wilhelmina Kinderziekenhuis, UMCU</w:t>
            </w:r>
          </w:p>
          <w:p w:rsidR="00765EBB" w:rsidRPr="00765EBB" w:rsidRDefault="00765EBB" w:rsidP="00765EBB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765EBB" w:rsidRPr="00765EBB" w:rsidRDefault="00765EBB" w:rsidP="00765EBB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Dr. M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arloes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E.M. Vester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, AIOS FG, 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GGD Amsterdam</w:t>
            </w:r>
          </w:p>
        </w:tc>
      </w:tr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765EBB" w:rsidRPr="00765EBB" w:rsidRDefault="00765EBB" w:rsidP="00765EBB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765EBB" w:rsidRPr="00016188" w:rsidRDefault="00765EBB" w:rsidP="00765EBB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Mr. E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velien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M. ter Braak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, Officier van Justitie, 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Arrondissementsparket Oost-Nederland</w:t>
            </w:r>
          </w:p>
          <w:p w:rsidR="00765EBB" w:rsidRPr="00765EBB" w:rsidRDefault="00765EBB" w:rsidP="00765EBB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765EBB" w:rsidRPr="00765EBB" w:rsidRDefault="00765EBB" w:rsidP="00765E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Dr. M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onique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P. </w:t>
            </w:r>
            <w:proofErr w:type="spellStart"/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L'Hoir</w:t>
            </w:r>
            <w:proofErr w:type="spellEnd"/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, </w:t>
            </w:r>
            <w:r w:rsidR="00945FE4"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GZ psycholoog, 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GGD Noord- en Oost-Gelderland &amp; Wageningen University &amp; Research, AGORA, Academische Werkplaats van de WUR &amp; GGDNOG. </w:t>
            </w:r>
          </w:p>
        </w:tc>
      </w:tr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016188" w:rsidRDefault="00016188" w:rsidP="00765EBB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5EBB" w:rsidRPr="00765EBB" w:rsidRDefault="00765EBB" w:rsidP="00765EBB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  <w:bookmarkStart w:id="0" w:name="_GoBack"/>
            <w:bookmarkEnd w:id="0"/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Prof. Dr. Mr. W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ilma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L.J.M. </w:t>
            </w:r>
            <w:proofErr w:type="spellStart"/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Duijst</w:t>
            </w:r>
            <w:proofErr w:type="spellEnd"/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, forensisch arts, GGD </w:t>
            </w:r>
            <w:proofErr w:type="spellStart"/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Ijsselland</w:t>
            </w:r>
            <w:proofErr w:type="spellEnd"/>
          </w:p>
        </w:tc>
      </w:tr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765EBB" w:rsidRPr="00765EBB" w:rsidRDefault="00765EBB" w:rsidP="00765EBB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765EBB" w:rsidRPr="00765EBB" w:rsidRDefault="00765EBB" w:rsidP="000161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mr. drs. M</w:t>
            </w:r>
            <w:r w:rsidR="00016188"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arie-Louise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H.J. Loos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, </w:t>
            </w:r>
            <w:proofErr w:type="spellStart"/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Phd</w:t>
            </w:r>
            <w:proofErr w:type="spellEnd"/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proofErr w:type="spellStart"/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Kinderchirurgisch</w:t>
            </w:r>
            <w:proofErr w:type="spellEnd"/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 Centrum Amsterdam, Amsterdam UMC, Universiteit van Amsterdam</w:t>
            </w:r>
          </w:p>
        </w:tc>
      </w:tr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016188" w:rsidRDefault="00016188" w:rsidP="00016188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5EBB" w:rsidRPr="00765EBB" w:rsidRDefault="00765EBB" w:rsidP="000161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Prof. Dr. S</w:t>
            </w:r>
            <w:r w:rsidR="00016188"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imon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G.F. Robben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, 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radiolo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g, Maastricht UMC+</w:t>
            </w:r>
          </w:p>
        </w:tc>
      </w:tr>
      <w:tr w:rsidR="00765EBB" w:rsidRPr="00765EBB" w:rsidTr="00016188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765EBB" w:rsidRPr="00765EBB" w:rsidRDefault="00765EBB" w:rsidP="00016188">
            <w:pPr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Dr. J</w:t>
            </w:r>
            <w:r w:rsidR="00016188"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udith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 Fronczek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, patholoog, Nederlands Forensisch Instituut</w:t>
            </w:r>
          </w:p>
        </w:tc>
      </w:tr>
    </w:tbl>
    <w:p w:rsidR="004C475D" w:rsidRDefault="004C475D" w:rsidP="004C475D">
      <w:pPr>
        <w:widowControl w:val="0"/>
        <w:spacing w:after="200" w:line="273" w:lineRule="auto"/>
        <w:rPr>
          <w:rFonts w:ascii="Lucida Sans" w:hAnsi="Lucida Sans"/>
          <w:sz w:val="18"/>
          <w:szCs w:val="18"/>
          <w14:ligatures w14:val="none"/>
        </w:rPr>
      </w:pPr>
    </w:p>
    <w:p w:rsidR="004C475D" w:rsidRDefault="004C475D" w:rsidP="004C475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575E" w:rsidRDefault="00780C04"/>
    <w:p w:rsidR="004C475D" w:rsidRDefault="004C475D"/>
    <w:p w:rsidR="004C475D" w:rsidRDefault="004C475D" w:rsidP="004C475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8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3777"/>
        <w:gridCol w:w="2180"/>
      </w:tblGrid>
      <w:tr w:rsidR="00945FE4" w:rsidTr="00016188">
        <w:trPr>
          <w:trHeight w:val="559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945FE4" w:rsidP="00B35C8A">
            <w:pPr>
              <w:pStyle w:val="Tekstzonderopmaak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8:00 – 9:</w:t>
            </w:r>
            <w:r w:rsidR="00B35C8A" w:rsidRPr="0001618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30</w:t>
            </w:r>
            <w:r w:rsidRPr="0001618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uur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945FE4" w:rsidP="00EE3AF2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16188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Ontvangst en koffie</w:t>
            </w:r>
          </w:p>
          <w:p w:rsidR="00945FE4" w:rsidRPr="00016188" w:rsidRDefault="00945FE4" w:rsidP="00EE3AF2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45FE4" w:rsidTr="00016188">
        <w:trPr>
          <w:trHeight w:val="559"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945FE4" w:rsidP="008F1EED">
            <w:pPr>
              <w:pStyle w:val="Tekstzonderopmaak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8:30 - 9:30 uur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945FE4" w:rsidP="008F1EED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Algemene Leden Vergadering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945FE4" w:rsidP="008F1EED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FMG bestuur</w:t>
            </w:r>
          </w:p>
        </w:tc>
      </w:tr>
      <w:tr w:rsidR="00945FE4" w:rsidTr="00016188">
        <w:trPr>
          <w:trHeight w:val="615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B35C8A" w:rsidP="00945F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9:30 – 9</w:t>
            </w:r>
            <w:r w:rsidR="00945FE4" w:rsidRPr="0001618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45FE4" w:rsidRPr="0001618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45FE4"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  <w:p w:rsidR="00945FE4" w:rsidRPr="00016188" w:rsidRDefault="00945FE4" w:rsidP="00C71A89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945FE4" w:rsidP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Introductie cijfers NODOK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E4" w:rsidRPr="00016188" w:rsidRDefault="00B35C8A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D</w:t>
            </w:r>
            <w:r w:rsidR="00945FE4"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agvoorzitters</w:t>
            </w:r>
          </w:p>
        </w:tc>
      </w:tr>
      <w:tr w:rsidR="00945FE4" w:rsidTr="00016188">
        <w:trPr>
          <w:trHeight w:val="615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B35C8A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9:55 – 10:35uur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8A" w:rsidRPr="00016188" w:rsidRDefault="00B35C8A" w:rsidP="00B35C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De rol van de forensisch arts en kinderarts binnen de NODOK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E4" w:rsidRPr="00016188" w:rsidRDefault="00945FE4" w:rsidP="00016188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 </w:t>
            </w:r>
            <w:r w:rsidR="00B35C8A"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E</w:t>
            </w:r>
            <w:r w:rsidR="00B35C8A"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sther</w:t>
            </w:r>
            <w:r w:rsidR="00B35C8A"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E</w:t>
            </w:r>
            <w:r w:rsidR="00B35C8A"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delenbos</w:t>
            </w:r>
          </w:p>
        </w:tc>
      </w:tr>
      <w:tr w:rsidR="00945FE4" w:rsidTr="00016188">
        <w:trPr>
          <w:trHeight w:val="615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B35C8A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10:35 – 11:15uur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8A" w:rsidRPr="00016188" w:rsidRDefault="00B35C8A" w:rsidP="00B35C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Het verbeteren van de statistiek van doodsoorzaken bij kinderen in Nederland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B35C8A" w:rsidP="00B35C8A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K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im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de Bruin</w:t>
            </w:r>
          </w:p>
        </w:tc>
      </w:tr>
      <w:tr w:rsidR="00945FE4" w:rsidTr="00016188">
        <w:trPr>
          <w:trHeight w:val="615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B35C8A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B35C8A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>11:15 – 11:55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 uur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8A" w:rsidRPr="00016188" w:rsidRDefault="00B35C8A" w:rsidP="00B35C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NODOK procedure uitkomsten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B35C8A" w:rsidP="00B35C8A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J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opje</w:t>
            </w:r>
            <w:proofErr w:type="spellEnd"/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proofErr w:type="spellStart"/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Ruskamp</w:t>
            </w:r>
            <w:proofErr w:type="spellEnd"/>
          </w:p>
        </w:tc>
      </w:tr>
      <w:tr w:rsidR="00B35C8A" w:rsidTr="00016188">
        <w:trPr>
          <w:trHeight w:val="710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8A" w:rsidRPr="00016188" w:rsidRDefault="00B35C8A">
            <w:pPr>
              <w:widowControl w:val="0"/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35C8A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11:55 – 12:15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 uur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8A" w:rsidRPr="00016188" w:rsidRDefault="00B35C8A" w:rsidP="00B35C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Een kind met een subduraal hematoom?</w:t>
            </w:r>
          </w:p>
          <w:p w:rsidR="00B35C8A" w:rsidRPr="00016188" w:rsidRDefault="00B35C8A" w:rsidP="00016188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8A" w:rsidRPr="00016188" w:rsidRDefault="00B35C8A" w:rsidP="00B35C8A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M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arloes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Vester</w:t>
            </w:r>
          </w:p>
        </w:tc>
      </w:tr>
      <w:tr w:rsidR="00945FE4" w:rsidTr="00016188">
        <w:trPr>
          <w:trHeight w:val="757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E4" w:rsidRPr="00016188" w:rsidRDefault="00945FE4" w:rsidP="00B35C8A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12:</w:t>
            </w:r>
            <w:r w:rsidR="00B35C8A"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15</w:t>
            </w: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 xml:space="preserve"> – 13:</w:t>
            </w:r>
            <w:r w:rsidR="00B35C8A"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15</w:t>
            </w: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 xml:space="preserve"> uur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  <w14:ligatures w14:val="none"/>
              </w:rPr>
              <w:t>Lunchpauze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945FE4" w:rsidTr="00016188">
        <w:trPr>
          <w:trHeight w:val="615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8A" w:rsidRPr="00016188" w:rsidRDefault="00B35C8A" w:rsidP="00B35C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13:15 – 13:55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016188" w:rsidP="000161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De rol van het OM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016188" w:rsidP="00016188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E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velien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ter Braak</w:t>
            </w:r>
          </w:p>
        </w:tc>
      </w:tr>
      <w:tr w:rsidR="00945FE4" w:rsidTr="00016188">
        <w:trPr>
          <w:trHeight w:val="480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8A" w:rsidRPr="00016188" w:rsidRDefault="00B35C8A" w:rsidP="00B35C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13:55 – 14:35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88" w:rsidRPr="00016188" w:rsidRDefault="00016188" w:rsidP="000161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Van jonge </w:t>
            </w:r>
            <w:proofErr w:type="spellStart"/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menschen</w:t>
            </w:r>
            <w:proofErr w:type="spellEnd"/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, de dingen, die niet voorbij gaan………………..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016188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M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onique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P. </w:t>
            </w:r>
            <w:proofErr w:type="spellStart"/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L'Hoir</w:t>
            </w:r>
            <w:proofErr w:type="spellEnd"/>
          </w:p>
        </w:tc>
      </w:tr>
      <w:tr w:rsidR="00945FE4" w:rsidTr="00016188">
        <w:trPr>
          <w:trHeight w:val="809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E4" w:rsidRPr="00016188" w:rsidRDefault="00B35C8A" w:rsidP="000161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14:35 - 14:55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016188" w:rsidP="00016188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Onderzoek naar de lijkschouw in Nederland 2020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016188" w:rsidP="00016188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W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ilma </w:t>
            </w:r>
            <w:proofErr w:type="spellStart"/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Duijst</w:t>
            </w:r>
            <w:proofErr w:type="spellEnd"/>
          </w:p>
        </w:tc>
      </w:tr>
      <w:tr w:rsidR="00945FE4" w:rsidTr="00016188">
        <w:trPr>
          <w:trHeight w:val="510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8A" w:rsidRPr="00016188" w:rsidRDefault="00B35C8A" w:rsidP="00B35C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14:55 – 15:25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88" w:rsidRPr="00016188" w:rsidRDefault="00016188" w:rsidP="000161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b/>
                <w:sz w:val="24"/>
                <w:szCs w:val="24"/>
              </w:rPr>
              <w:t>Theepauze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945FE4" w:rsidTr="00016188">
        <w:trPr>
          <w:trHeight w:val="584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8A" w:rsidRPr="00016188" w:rsidRDefault="00B35C8A" w:rsidP="00B35C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15:25 – 15:45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88" w:rsidRPr="00016188" w:rsidRDefault="00016188" w:rsidP="000161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Een overleden kind op de traumakamer; is er toch meer aan de hand?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016188" w:rsidP="00016188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M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arie-Louise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 Loos</w:t>
            </w:r>
          </w:p>
        </w:tc>
      </w:tr>
      <w:tr w:rsidR="00945FE4" w:rsidTr="00016188">
        <w:trPr>
          <w:trHeight w:val="523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8A" w:rsidRPr="00016188" w:rsidRDefault="00B35C8A" w:rsidP="00B35C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15:45 – 16:25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88" w:rsidRPr="00016188" w:rsidRDefault="00016188" w:rsidP="000161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Post mortale radiologie op de kinderleeftijd.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016188" w:rsidP="00016188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S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imon 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Robben</w:t>
            </w:r>
          </w:p>
        </w:tc>
      </w:tr>
      <w:tr w:rsidR="00945FE4" w:rsidTr="00016188">
        <w:trPr>
          <w:trHeight w:val="690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8A" w:rsidRPr="00016188" w:rsidRDefault="00B35C8A" w:rsidP="00B35C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16:25 – 17:05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88" w:rsidRPr="00016188" w:rsidRDefault="00016188" w:rsidP="000161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Sect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ie op de kinderleeftijd, nut en 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noodzaak.</w:t>
            </w:r>
          </w:p>
          <w:p w:rsidR="00945FE4" w:rsidRPr="00016188" w:rsidRDefault="00945FE4" w:rsidP="0001618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E4" w:rsidRPr="00016188" w:rsidRDefault="00016188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J</w:t>
            </w:r>
            <w:r w:rsidRPr="00016188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>udith</w:t>
            </w:r>
            <w:r w:rsidRPr="00765EBB">
              <w:rPr>
                <w:rFonts w:asciiTheme="minorHAnsi" w:hAnsiTheme="minorHAnsi" w:cstheme="minorHAnsi"/>
                <w:kern w:val="0"/>
                <w:sz w:val="24"/>
                <w:szCs w:val="24"/>
                <w14:ligatures w14:val="none"/>
                <w14:cntxtAlts w14:val="0"/>
              </w:rPr>
              <w:t xml:space="preserve"> Fronczek</w:t>
            </w:r>
          </w:p>
        </w:tc>
      </w:tr>
      <w:tr w:rsidR="00945FE4" w:rsidTr="00016188">
        <w:trPr>
          <w:trHeight w:val="615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C8A" w:rsidRPr="00016188" w:rsidRDefault="00B35C8A" w:rsidP="00B35C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>17:05 - 17:10</w:t>
            </w:r>
            <w:r w:rsidRPr="00016188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Afsluiting door de dagvoorzitter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E4" w:rsidRPr="00016188" w:rsidRDefault="00945FE4" w:rsidP="00016188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945FE4" w:rsidTr="00016188">
        <w:trPr>
          <w:trHeight w:val="615"/>
        </w:trPr>
        <w:tc>
          <w:tcPr>
            <w:tcW w:w="208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E4" w:rsidRPr="00016188" w:rsidRDefault="00945FE4" w:rsidP="00B35C8A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17:</w:t>
            </w:r>
            <w:r w:rsidR="00B35C8A" w:rsidRPr="0001618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</w:t>
            </w:r>
            <w:r w:rsidRPr="0001618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0 – </w:t>
            </w:r>
            <w:r w:rsidR="00B35C8A" w:rsidRPr="0001618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18:00 uur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E4" w:rsidRPr="00016188" w:rsidRDefault="00945FE4">
            <w:pPr>
              <w:widowControl w:val="0"/>
              <w:ind w:right="-29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16188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Borrel in foyer na afloop</w:t>
            </w:r>
          </w:p>
          <w:p w:rsidR="00945FE4" w:rsidRPr="00016188" w:rsidRDefault="00945FE4">
            <w:pPr>
              <w:widowControl w:val="0"/>
              <w:ind w:right="-29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016188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Symposium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 </w:t>
            </w:r>
          </w:p>
          <w:p w:rsidR="00945FE4" w:rsidRPr="00016188" w:rsidRDefault="00945FE4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</w:pPr>
            <w:r w:rsidRPr="00016188">
              <w:rPr>
                <w:rFonts w:asciiTheme="minorHAnsi" w:hAnsiTheme="minorHAnsi" w:cstheme="minorHAnsi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</w:tbl>
    <w:p w:rsidR="004C475D" w:rsidRDefault="004C475D"/>
    <w:sectPr w:rsidR="004C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5D"/>
    <w:rsid w:val="00016188"/>
    <w:rsid w:val="004C475D"/>
    <w:rsid w:val="007503B8"/>
    <w:rsid w:val="00765EBB"/>
    <w:rsid w:val="00780C04"/>
    <w:rsid w:val="00945FE4"/>
    <w:rsid w:val="00B35C8A"/>
    <w:rsid w:val="00B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47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C475D"/>
    <w:rPr>
      <w:rFonts w:ascii="Calibri" w:hAnsi="Calibri" w:cs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C475D"/>
    <w:rPr>
      <w:rFonts w:ascii="Calibri" w:eastAsia="Times New Roman" w:hAnsi="Calibri" w:cs="Calibri"/>
      <w:color w:val="000000"/>
      <w:kern w:val="28"/>
      <w:szCs w:val="21"/>
      <w:lang w:eastAsia="nl-NL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47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C475D"/>
    <w:rPr>
      <w:rFonts w:ascii="Calibri" w:hAnsi="Calibri" w:cs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C475D"/>
    <w:rPr>
      <w:rFonts w:ascii="Calibri" w:eastAsia="Times New Roman" w:hAnsi="Calibri" w:cs="Calibri"/>
      <w:color w:val="000000"/>
      <w:kern w:val="28"/>
      <w:szCs w:val="21"/>
      <w:lang w:eastAsia="nl-N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den Hondel</dc:creator>
  <cp:lastModifiedBy>Hondel, Karen van den</cp:lastModifiedBy>
  <cp:revision>2</cp:revision>
  <dcterms:created xsi:type="dcterms:W3CDTF">2019-08-28T13:09:00Z</dcterms:created>
  <dcterms:modified xsi:type="dcterms:W3CDTF">2019-08-28T13:09:00Z</dcterms:modified>
</cp:coreProperties>
</file>